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648A" w14:textId="77777777" w:rsidR="00F25197" w:rsidRDefault="00F25197"/>
    <w:p w14:paraId="5D2AB32B" w14:textId="77777777" w:rsidR="006561E2" w:rsidRPr="006561E2" w:rsidRDefault="006561E2" w:rsidP="006561E2">
      <w:pPr>
        <w:jc w:val="center"/>
        <w:rPr>
          <w:b/>
        </w:rPr>
      </w:pPr>
      <w:r w:rsidRPr="006561E2">
        <w:rPr>
          <w:b/>
        </w:rPr>
        <w:t>West Bradford Parish Council</w:t>
      </w:r>
    </w:p>
    <w:p w14:paraId="4A28708B" w14:textId="0DE43260" w:rsidR="006561E2" w:rsidRDefault="006561E2" w:rsidP="006561E2">
      <w:pPr>
        <w:jc w:val="center"/>
        <w:rPr>
          <w:b/>
        </w:rPr>
      </w:pPr>
      <w:r w:rsidRPr="006561E2">
        <w:rPr>
          <w:b/>
        </w:rPr>
        <w:t>Data Retention Policy</w:t>
      </w:r>
      <w:r w:rsidR="00BA72BA">
        <w:rPr>
          <w:b/>
        </w:rPr>
        <w:t xml:space="preserve"> 20</w:t>
      </w:r>
      <w:r w:rsidR="00E3271D">
        <w:rPr>
          <w:b/>
        </w:rPr>
        <w:t>2</w:t>
      </w:r>
      <w:r w:rsidR="00D0619A">
        <w:rPr>
          <w:b/>
        </w:rPr>
        <w:t>2</w:t>
      </w:r>
      <w:r w:rsidR="00BA72BA">
        <w:rPr>
          <w:b/>
        </w:rPr>
        <w:t>/</w:t>
      </w:r>
      <w:r w:rsidR="008F00DB">
        <w:rPr>
          <w:b/>
        </w:rPr>
        <w:t>2</w:t>
      </w:r>
      <w:r w:rsidR="00D0619A">
        <w:rPr>
          <w:b/>
        </w:rPr>
        <w:t>3</w:t>
      </w:r>
    </w:p>
    <w:p w14:paraId="0C7266A8" w14:textId="77777777" w:rsidR="006561E2" w:rsidRDefault="006561E2" w:rsidP="006561E2">
      <w:pPr>
        <w:rPr>
          <w:b/>
        </w:rPr>
      </w:pPr>
    </w:p>
    <w:p w14:paraId="1BD8EC90" w14:textId="77777777" w:rsidR="006561E2" w:rsidRPr="006561E2" w:rsidRDefault="006561E2" w:rsidP="006561E2">
      <w:pPr>
        <w:rPr>
          <w:b/>
        </w:rPr>
      </w:pPr>
      <w:r>
        <w:rPr>
          <w:b/>
        </w:rPr>
        <w:t>Background</w:t>
      </w:r>
    </w:p>
    <w:p w14:paraId="6BF80642" w14:textId="77777777" w:rsidR="006561E2" w:rsidRDefault="006561E2" w:rsidP="006561E2">
      <w:r>
        <w:t xml:space="preserve">The Parish Council recognises that the efficient management of its records is necessary to comply with its legal and regulatory obligations and to contribute to the effective overall management of the Parish Council. </w:t>
      </w:r>
    </w:p>
    <w:p w14:paraId="251509CA" w14:textId="1FA65A1B" w:rsidR="006561E2" w:rsidRDefault="006561E2" w:rsidP="006561E2">
      <w:r>
        <w:t xml:space="preserve">This policy applies to all records created, received or maintained by the Parish Council in the course of carrying out its functions.  </w:t>
      </w:r>
      <w:r w:rsidR="00D0619A">
        <w:t>“</w:t>
      </w:r>
      <w:r>
        <w:t>Records</w:t>
      </w:r>
      <w:r w:rsidR="00D0619A">
        <w:t>”</w:t>
      </w:r>
      <w:r>
        <w:t xml:space="preserve">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w:t>
      </w:r>
    </w:p>
    <w:p w14:paraId="33254EF1" w14:textId="77777777" w:rsidR="006561E2" w:rsidRDefault="006561E2" w:rsidP="006561E2">
      <w:r>
        <w:t xml:space="preserve">A small percentage of the Parish Council’s records will be selected for permanent preservation as part of the Council’s archives and for historical research. </w:t>
      </w:r>
    </w:p>
    <w:p w14:paraId="2697D9AE" w14:textId="77777777" w:rsidR="006561E2" w:rsidRPr="006561E2" w:rsidRDefault="006561E2" w:rsidP="006561E2">
      <w:pPr>
        <w:rPr>
          <w:b/>
        </w:rPr>
      </w:pPr>
      <w:r w:rsidRPr="006561E2">
        <w:rPr>
          <w:b/>
        </w:rPr>
        <w:t xml:space="preserve">Responsibilities </w:t>
      </w:r>
    </w:p>
    <w:p w14:paraId="2A86BF21" w14:textId="77777777" w:rsidR="006561E2" w:rsidRDefault="006561E2" w:rsidP="006561E2">
      <w:r>
        <w:t xml:space="preserve">The Parish Council has a corporate responsibility to maintain its records and record management systems in accordance with the regulatory environment. The person with the overall responsibility for the implementation of this policy is the Clerk to the Parish Council, and the Clerk is required to manage the Council’s records in such a way as to promote compliance with this policy so that information will be retrieved easily, appropriately and in a timely manner. </w:t>
      </w:r>
    </w:p>
    <w:p w14:paraId="72DF6058" w14:textId="77777777" w:rsidR="006561E2" w:rsidRPr="006561E2" w:rsidRDefault="006561E2" w:rsidP="006561E2">
      <w:pPr>
        <w:rPr>
          <w:b/>
        </w:rPr>
      </w:pPr>
      <w:r w:rsidRPr="006561E2">
        <w:rPr>
          <w:b/>
        </w:rPr>
        <w:t xml:space="preserve">Retention Schedule </w:t>
      </w:r>
    </w:p>
    <w:p w14:paraId="7E7FF5F1" w14:textId="77777777" w:rsidR="006561E2" w:rsidRDefault="006561E2" w:rsidP="006561E2">
      <w:r>
        <w:t xml:space="preserve">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 </w:t>
      </w:r>
    </w:p>
    <w:p w14:paraId="0E0B2700" w14:textId="77777777" w:rsidR="006561E2" w:rsidRDefault="006561E2" w:rsidP="006561E2">
      <w:r>
        <w:t xml:space="preserve">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 </w:t>
      </w:r>
    </w:p>
    <w:p w14:paraId="2B878F41" w14:textId="4E348CE5" w:rsidR="006561E2" w:rsidRPr="006561E2" w:rsidRDefault="006561E2" w:rsidP="006561E2">
      <w:pPr>
        <w:rPr>
          <w:b/>
        </w:rPr>
      </w:pPr>
      <w:r>
        <w:t xml:space="preserve"> </w:t>
      </w:r>
      <w:r w:rsidRPr="006561E2">
        <w:rPr>
          <w:b/>
        </w:rPr>
        <w:t xml:space="preserve">Retention of Documents </w:t>
      </w:r>
    </w:p>
    <w:tbl>
      <w:tblPr>
        <w:tblStyle w:val="TableGrid"/>
        <w:tblW w:w="0" w:type="auto"/>
        <w:tblLook w:val="04A0" w:firstRow="1" w:lastRow="0" w:firstColumn="1" w:lastColumn="0" w:noHBand="0" w:noVBand="1"/>
      </w:tblPr>
      <w:tblGrid>
        <w:gridCol w:w="3005"/>
        <w:gridCol w:w="3005"/>
        <w:gridCol w:w="3006"/>
      </w:tblGrid>
      <w:tr w:rsidR="007F78D0" w14:paraId="057BACFE" w14:textId="77777777" w:rsidTr="007F78D0">
        <w:tc>
          <w:tcPr>
            <w:tcW w:w="3005" w:type="dxa"/>
          </w:tcPr>
          <w:p w14:paraId="0A8F7D91" w14:textId="77777777" w:rsidR="007F78D0" w:rsidRPr="007F78D0" w:rsidRDefault="007F78D0" w:rsidP="007F78D0">
            <w:pPr>
              <w:jc w:val="center"/>
              <w:rPr>
                <w:b/>
              </w:rPr>
            </w:pPr>
            <w:r w:rsidRPr="007F78D0">
              <w:rPr>
                <w:b/>
              </w:rPr>
              <w:t>Document</w:t>
            </w:r>
          </w:p>
        </w:tc>
        <w:tc>
          <w:tcPr>
            <w:tcW w:w="3005" w:type="dxa"/>
          </w:tcPr>
          <w:p w14:paraId="3DD0EC0F" w14:textId="77777777" w:rsidR="007F78D0" w:rsidRPr="007F78D0" w:rsidRDefault="007F78D0" w:rsidP="007F78D0">
            <w:pPr>
              <w:jc w:val="center"/>
              <w:rPr>
                <w:b/>
              </w:rPr>
            </w:pPr>
            <w:r w:rsidRPr="007F78D0">
              <w:rPr>
                <w:b/>
              </w:rPr>
              <w:t>Minimum Retention</w:t>
            </w:r>
          </w:p>
        </w:tc>
        <w:tc>
          <w:tcPr>
            <w:tcW w:w="3006" w:type="dxa"/>
          </w:tcPr>
          <w:p w14:paraId="12FCC0C3" w14:textId="77777777" w:rsidR="007F78D0" w:rsidRPr="007F78D0" w:rsidRDefault="007F78D0" w:rsidP="007F78D0">
            <w:pPr>
              <w:jc w:val="center"/>
              <w:rPr>
                <w:b/>
              </w:rPr>
            </w:pPr>
            <w:r w:rsidRPr="007F78D0">
              <w:rPr>
                <w:b/>
              </w:rPr>
              <w:t>Reason</w:t>
            </w:r>
          </w:p>
        </w:tc>
      </w:tr>
      <w:tr w:rsidR="007F78D0" w14:paraId="62EDE5F6" w14:textId="77777777" w:rsidTr="007F78D0">
        <w:tc>
          <w:tcPr>
            <w:tcW w:w="3005" w:type="dxa"/>
          </w:tcPr>
          <w:p w14:paraId="74A84FEE" w14:textId="77777777" w:rsidR="007F78D0" w:rsidRDefault="007F78D0" w:rsidP="006561E2">
            <w:r w:rsidRPr="007F78D0">
              <w:t xml:space="preserve">Minute Book </w:t>
            </w:r>
          </w:p>
        </w:tc>
        <w:tc>
          <w:tcPr>
            <w:tcW w:w="3005" w:type="dxa"/>
          </w:tcPr>
          <w:p w14:paraId="780F5E7C" w14:textId="77777777" w:rsidR="007F78D0" w:rsidRDefault="007F78D0" w:rsidP="006561E2">
            <w:r w:rsidRPr="007F78D0">
              <w:t xml:space="preserve">Indefinite </w:t>
            </w:r>
          </w:p>
        </w:tc>
        <w:tc>
          <w:tcPr>
            <w:tcW w:w="3006" w:type="dxa"/>
          </w:tcPr>
          <w:p w14:paraId="00A8B329" w14:textId="77777777" w:rsidR="007F78D0" w:rsidRDefault="007F78D0" w:rsidP="006561E2">
            <w:r w:rsidRPr="007F78D0">
              <w:t>Archive</w:t>
            </w:r>
          </w:p>
        </w:tc>
      </w:tr>
      <w:tr w:rsidR="007F78D0" w14:paraId="4C263600" w14:textId="77777777" w:rsidTr="007F78D0">
        <w:tc>
          <w:tcPr>
            <w:tcW w:w="3005" w:type="dxa"/>
          </w:tcPr>
          <w:p w14:paraId="5B9C05CD" w14:textId="77777777" w:rsidR="007F78D0" w:rsidRDefault="007F78D0" w:rsidP="006561E2">
            <w:r w:rsidRPr="007F78D0">
              <w:t xml:space="preserve">Annual Accounts </w:t>
            </w:r>
          </w:p>
        </w:tc>
        <w:tc>
          <w:tcPr>
            <w:tcW w:w="3005" w:type="dxa"/>
          </w:tcPr>
          <w:p w14:paraId="0B97834F" w14:textId="77777777" w:rsidR="007F78D0" w:rsidRDefault="007F78D0" w:rsidP="006561E2">
            <w:r w:rsidRPr="007F78D0">
              <w:t xml:space="preserve">Indefinite </w:t>
            </w:r>
          </w:p>
        </w:tc>
        <w:tc>
          <w:tcPr>
            <w:tcW w:w="3006" w:type="dxa"/>
          </w:tcPr>
          <w:p w14:paraId="4E952E83" w14:textId="77777777" w:rsidR="007F78D0" w:rsidRDefault="007F78D0" w:rsidP="006561E2">
            <w:r w:rsidRPr="007F78D0">
              <w:t>Archive</w:t>
            </w:r>
          </w:p>
        </w:tc>
      </w:tr>
      <w:tr w:rsidR="007F78D0" w14:paraId="727EFCC0" w14:textId="77777777" w:rsidTr="007F78D0">
        <w:tc>
          <w:tcPr>
            <w:tcW w:w="3005" w:type="dxa"/>
          </w:tcPr>
          <w:p w14:paraId="70F272BE" w14:textId="77777777" w:rsidR="007F78D0" w:rsidRDefault="007F78D0" w:rsidP="006561E2">
            <w:r w:rsidRPr="007F78D0">
              <w:t xml:space="preserve">Annual Return </w:t>
            </w:r>
          </w:p>
        </w:tc>
        <w:tc>
          <w:tcPr>
            <w:tcW w:w="3005" w:type="dxa"/>
          </w:tcPr>
          <w:p w14:paraId="2028CD93" w14:textId="77777777" w:rsidR="007F78D0" w:rsidRDefault="007F78D0" w:rsidP="006561E2">
            <w:r w:rsidRPr="007F78D0">
              <w:t xml:space="preserve">Indefinite </w:t>
            </w:r>
          </w:p>
        </w:tc>
        <w:tc>
          <w:tcPr>
            <w:tcW w:w="3006" w:type="dxa"/>
          </w:tcPr>
          <w:p w14:paraId="58633F44" w14:textId="77777777" w:rsidR="007F78D0" w:rsidRDefault="007F78D0" w:rsidP="006561E2">
            <w:r w:rsidRPr="007F78D0">
              <w:t>Archive</w:t>
            </w:r>
          </w:p>
        </w:tc>
      </w:tr>
      <w:tr w:rsidR="007F78D0" w14:paraId="5A385BF9" w14:textId="77777777" w:rsidTr="007F78D0">
        <w:tc>
          <w:tcPr>
            <w:tcW w:w="3005" w:type="dxa"/>
          </w:tcPr>
          <w:p w14:paraId="0CB344EB" w14:textId="77777777" w:rsidR="007F78D0" w:rsidRDefault="007F78D0" w:rsidP="006561E2">
            <w:r w:rsidRPr="007F78D0">
              <w:t xml:space="preserve">Bank Statements </w:t>
            </w:r>
          </w:p>
        </w:tc>
        <w:tc>
          <w:tcPr>
            <w:tcW w:w="3005" w:type="dxa"/>
          </w:tcPr>
          <w:p w14:paraId="5467A5E4" w14:textId="77777777" w:rsidR="007F78D0" w:rsidRDefault="007F78D0" w:rsidP="006561E2">
            <w:r w:rsidRPr="007F78D0">
              <w:t xml:space="preserve">7 years </w:t>
            </w:r>
          </w:p>
        </w:tc>
        <w:tc>
          <w:tcPr>
            <w:tcW w:w="3006" w:type="dxa"/>
          </w:tcPr>
          <w:p w14:paraId="2753F059" w14:textId="77777777" w:rsidR="007F78D0" w:rsidRDefault="007F78D0" w:rsidP="006561E2">
            <w:r w:rsidRPr="007F78D0">
              <w:t>Audit/management</w:t>
            </w:r>
          </w:p>
        </w:tc>
      </w:tr>
      <w:tr w:rsidR="007F78D0" w14:paraId="3F5D69F5" w14:textId="77777777" w:rsidTr="007F78D0">
        <w:tc>
          <w:tcPr>
            <w:tcW w:w="3005" w:type="dxa"/>
          </w:tcPr>
          <w:p w14:paraId="3F2D50E6" w14:textId="77777777" w:rsidR="007F78D0" w:rsidRDefault="007F78D0" w:rsidP="006561E2">
            <w:r w:rsidRPr="007F78D0">
              <w:t xml:space="preserve">Cheque book stubs </w:t>
            </w:r>
          </w:p>
        </w:tc>
        <w:tc>
          <w:tcPr>
            <w:tcW w:w="3005" w:type="dxa"/>
          </w:tcPr>
          <w:p w14:paraId="4885618B" w14:textId="76595298" w:rsidR="007F78D0" w:rsidRDefault="00E3271D" w:rsidP="006561E2">
            <w:r>
              <w:t xml:space="preserve">Any </w:t>
            </w:r>
            <w:r w:rsidR="007F78D0" w:rsidRPr="007F78D0">
              <w:t xml:space="preserve">completed </w:t>
            </w:r>
            <w:r>
              <w:t>in last 12 months</w:t>
            </w:r>
          </w:p>
        </w:tc>
        <w:tc>
          <w:tcPr>
            <w:tcW w:w="3006" w:type="dxa"/>
          </w:tcPr>
          <w:p w14:paraId="3FFBF11B" w14:textId="77777777" w:rsidR="007F78D0" w:rsidRDefault="007F78D0" w:rsidP="006561E2">
            <w:r>
              <w:t>Au</w:t>
            </w:r>
            <w:r w:rsidRPr="007F78D0">
              <w:t xml:space="preserve">dit </w:t>
            </w:r>
            <w:r w:rsidR="00BC0CC9">
              <w:t>/ m</w:t>
            </w:r>
            <w:r w:rsidRPr="007F78D0">
              <w:t xml:space="preserve">anagement  </w:t>
            </w:r>
          </w:p>
        </w:tc>
      </w:tr>
      <w:tr w:rsidR="007F78D0" w14:paraId="2BA0FB4A" w14:textId="77777777" w:rsidTr="007F78D0">
        <w:tc>
          <w:tcPr>
            <w:tcW w:w="3005" w:type="dxa"/>
          </w:tcPr>
          <w:p w14:paraId="7DB6AAFA" w14:textId="77777777" w:rsidR="007F78D0" w:rsidRDefault="00BC0CC9" w:rsidP="006561E2">
            <w:r w:rsidRPr="00BC0CC9">
              <w:t xml:space="preserve">Paying in books </w:t>
            </w:r>
          </w:p>
        </w:tc>
        <w:tc>
          <w:tcPr>
            <w:tcW w:w="3005" w:type="dxa"/>
          </w:tcPr>
          <w:p w14:paraId="63CA23E4" w14:textId="24BA2576" w:rsidR="007F78D0" w:rsidRDefault="00BC0CC9" w:rsidP="006561E2">
            <w:r w:rsidRPr="00BC0CC9">
              <w:t xml:space="preserve"> </w:t>
            </w:r>
            <w:r w:rsidR="00E3271D" w:rsidRPr="00E3271D">
              <w:t>Any completed in last 12 months</w:t>
            </w:r>
          </w:p>
        </w:tc>
        <w:tc>
          <w:tcPr>
            <w:tcW w:w="3006" w:type="dxa"/>
          </w:tcPr>
          <w:p w14:paraId="5CCFD165" w14:textId="77777777" w:rsidR="007F78D0" w:rsidRDefault="00BC0CC9" w:rsidP="006561E2">
            <w:r>
              <w:t>A</w:t>
            </w:r>
            <w:r w:rsidRPr="00BC0CC9">
              <w:t xml:space="preserve">udit </w:t>
            </w:r>
            <w:r>
              <w:t>/ m</w:t>
            </w:r>
            <w:r w:rsidRPr="00BC0CC9">
              <w:t>anagement</w:t>
            </w:r>
          </w:p>
        </w:tc>
      </w:tr>
      <w:tr w:rsidR="007F78D0" w14:paraId="5490112E" w14:textId="77777777" w:rsidTr="007F78D0">
        <w:tc>
          <w:tcPr>
            <w:tcW w:w="3005" w:type="dxa"/>
          </w:tcPr>
          <w:p w14:paraId="59D5196D" w14:textId="77777777" w:rsidR="007F78D0" w:rsidRDefault="00BC0CC9" w:rsidP="006561E2">
            <w:r w:rsidRPr="00BC0CC9">
              <w:t xml:space="preserve">Quotations </w:t>
            </w:r>
          </w:p>
        </w:tc>
        <w:tc>
          <w:tcPr>
            <w:tcW w:w="3005" w:type="dxa"/>
          </w:tcPr>
          <w:p w14:paraId="5F3D58BE" w14:textId="77777777" w:rsidR="007F78D0" w:rsidRDefault="00BC0CC9" w:rsidP="006561E2">
            <w:r w:rsidRPr="00BC0CC9">
              <w:t xml:space="preserve">7 years </w:t>
            </w:r>
          </w:p>
        </w:tc>
        <w:tc>
          <w:tcPr>
            <w:tcW w:w="3006" w:type="dxa"/>
          </w:tcPr>
          <w:p w14:paraId="4F824B50" w14:textId="77777777" w:rsidR="007F78D0" w:rsidRDefault="00BC0CC9" w:rsidP="006561E2">
            <w:r w:rsidRPr="00BC0CC9">
              <w:t>Audit</w:t>
            </w:r>
          </w:p>
        </w:tc>
      </w:tr>
      <w:tr w:rsidR="007F78D0" w14:paraId="5991210A" w14:textId="77777777" w:rsidTr="007F78D0">
        <w:tc>
          <w:tcPr>
            <w:tcW w:w="3005" w:type="dxa"/>
          </w:tcPr>
          <w:p w14:paraId="35EFF8BD" w14:textId="77777777" w:rsidR="007F78D0" w:rsidRDefault="00BC0CC9" w:rsidP="006561E2">
            <w:r w:rsidRPr="00BC0CC9">
              <w:lastRenderedPageBreak/>
              <w:t xml:space="preserve">VAT records </w:t>
            </w:r>
          </w:p>
        </w:tc>
        <w:tc>
          <w:tcPr>
            <w:tcW w:w="3005" w:type="dxa"/>
          </w:tcPr>
          <w:p w14:paraId="52263B22" w14:textId="77777777" w:rsidR="007F78D0" w:rsidRDefault="00BC0CC9" w:rsidP="006561E2">
            <w:r w:rsidRPr="00BC0CC9">
              <w:t xml:space="preserve">7 years </w:t>
            </w:r>
          </w:p>
        </w:tc>
        <w:tc>
          <w:tcPr>
            <w:tcW w:w="3006" w:type="dxa"/>
          </w:tcPr>
          <w:p w14:paraId="1FB76457" w14:textId="77777777" w:rsidR="007F78D0" w:rsidRDefault="00BC0CC9" w:rsidP="006561E2">
            <w:r w:rsidRPr="00BC0CC9">
              <w:t>Audit/VAT</w:t>
            </w:r>
          </w:p>
        </w:tc>
      </w:tr>
      <w:tr w:rsidR="007F78D0" w14:paraId="4695E570" w14:textId="77777777" w:rsidTr="007F78D0">
        <w:tc>
          <w:tcPr>
            <w:tcW w:w="3005" w:type="dxa"/>
          </w:tcPr>
          <w:p w14:paraId="2FAD68C1" w14:textId="77777777" w:rsidR="007F78D0" w:rsidRDefault="00BC0CC9" w:rsidP="006561E2">
            <w:r w:rsidRPr="00BC0CC9">
              <w:t xml:space="preserve">Paid invoices </w:t>
            </w:r>
          </w:p>
        </w:tc>
        <w:tc>
          <w:tcPr>
            <w:tcW w:w="3005" w:type="dxa"/>
          </w:tcPr>
          <w:p w14:paraId="2A989213" w14:textId="77777777" w:rsidR="007F78D0" w:rsidRDefault="00BC0CC9" w:rsidP="006561E2">
            <w:r w:rsidRPr="00BC0CC9">
              <w:t xml:space="preserve">7 years </w:t>
            </w:r>
          </w:p>
        </w:tc>
        <w:tc>
          <w:tcPr>
            <w:tcW w:w="3006" w:type="dxa"/>
          </w:tcPr>
          <w:p w14:paraId="3A28B433" w14:textId="77777777" w:rsidR="007F78D0" w:rsidRDefault="00BC0CC9" w:rsidP="006561E2">
            <w:r w:rsidRPr="00BC0CC9">
              <w:t>Audit/VAT</w:t>
            </w:r>
          </w:p>
        </w:tc>
      </w:tr>
      <w:tr w:rsidR="007F78D0" w14:paraId="694E2D4F" w14:textId="77777777" w:rsidTr="007F78D0">
        <w:tc>
          <w:tcPr>
            <w:tcW w:w="3005" w:type="dxa"/>
          </w:tcPr>
          <w:p w14:paraId="7F8FDC84" w14:textId="77777777" w:rsidR="007F78D0" w:rsidRDefault="00BC0CC9" w:rsidP="006561E2">
            <w:r w:rsidRPr="00BC0CC9">
              <w:t xml:space="preserve">Salary records </w:t>
            </w:r>
          </w:p>
        </w:tc>
        <w:tc>
          <w:tcPr>
            <w:tcW w:w="3005" w:type="dxa"/>
          </w:tcPr>
          <w:p w14:paraId="4D0BA432" w14:textId="77777777" w:rsidR="007F78D0" w:rsidRDefault="00BC0CC9" w:rsidP="006561E2">
            <w:r w:rsidRPr="00BC0CC9">
              <w:t xml:space="preserve">7 years </w:t>
            </w:r>
          </w:p>
        </w:tc>
        <w:tc>
          <w:tcPr>
            <w:tcW w:w="3006" w:type="dxa"/>
          </w:tcPr>
          <w:p w14:paraId="52A6EFE6" w14:textId="77777777" w:rsidR="007F78D0" w:rsidRDefault="00DE509C" w:rsidP="006561E2">
            <w:r w:rsidRPr="00DE509C">
              <w:t xml:space="preserve">Audit </w:t>
            </w:r>
          </w:p>
        </w:tc>
      </w:tr>
      <w:tr w:rsidR="007F78D0" w14:paraId="55A8C510" w14:textId="77777777" w:rsidTr="007F78D0">
        <w:tc>
          <w:tcPr>
            <w:tcW w:w="3005" w:type="dxa"/>
          </w:tcPr>
          <w:p w14:paraId="772D18F8" w14:textId="77777777" w:rsidR="007F78D0" w:rsidRDefault="00DE509C" w:rsidP="006561E2">
            <w:r w:rsidRPr="00DE509C">
              <w:t>Tax &amp; NI records</w:t>
            </w:r>
          </w:p>
        </w:tc>
        <w:tc>
          <w:tcPr>
            <w:tcW w:w="3005" w:type="dxa"/>
          </w:tcPr>
          <w:p w14:paraId="1823EA2B" w14:textId="77777777" w:rsidR="007F78D0" w:rsidRDefault="00DE509C" w:rsidP="006561E2">
            <w:r w:rsidRPr="00DE509C">
              <w:t xml:space="preserve">7 years </w:t>
            </w:r>
          </w:p>
        </w:tc>
        <w:tc>
          <w:tcPr>
            <w:tcW w:w="3006" w:type="dxa"/>
          </w:tcPr>
          <w:p w14:paraId="34DB21B4" w14:textId="77777777" w:rsidR="007F78D0" w:rsidRDefault="00DE509C" w:rsidP="006561E2">
            <w:r w:rsidRPr="00DE509C">
              <w:t>Audit</w:t>
            </w:r>
          </w:p>
        </w:tc>
      </w:tr>
      <w:tr w:rsidR="007F78D0" w14:paraId="4C30B1E3" w14:textId="77777777" w:rsidTr="007F78D0">
        <w:tc>
          <w:tcPr>
            <w:tcW w:w="3005" w:type="dxa"/>
          </w:tcPr>
          <w:p w14:paraId="469CEC60" w14:textId="77777777" w:rsidR="007F78D0" w:rsidRDefault="00DE509C" w:rsidP="006561E2">
            <w:r w:rsidRPr="00DE509C">
              <w:t xml:space="preserve">Insurance policies </w:t>
            </w:r>
          </w:p>
        </w:tc>
        <w:tc>
          <w:tcPr>
            <w:tcW w:w="3005" w:type="dxa"/>
          </w:tcPr>
          <w:p w14:paraId="0D24F87E" w14:textId="77777777" w:rsidR="007F78D0" w:rsidRDefault="00DE509C" w:rsidP="006561E2">
            <w:r w:rsidRPr="00DE509C">
              <w:t xml:space="preserve">Whilst </w:t>
            </w:r>
            <w:r>
              <w:t>v</w:t>
            </w:r>
            <w:r w:rsidRPr="00DE509C">
              <w:t xml:space="preserve">alid </w:t>
            </w:r>
          </w:p>
        </w:tc>
        <w:tc>
          <w:tcPr>
            <w:tcW w:w="3006" w:type="dxa"/>
          </w:tcPr>
          <w:p w14:paraId="5E5DB68A" w14:textId="77777777" w:rsidR="007F78D0" w:rsidRDefault="00DE509C" w:rsidP="006561E2">
            <w:r w:rsidRPr="00DE509C">
              <w:t>Audit</w:t>
            </w:r>
          </w:p>
        </w:tc>
      </w:tr>
      <w:tr w:rsidR="007F78D0" w14:paraId="1858D8A9" w14:textId="77777777" w:rsidTr="007F78D0">
        <w:tc>
          <w:tcPr>
            <w:tcW w:w="3005" w:type="dxa"/>
          </w:tcPr>
          <w:p w14:paraId="03251E92" w14:textId="77777777" w:rsidR="007F78D0" w:rsidRDefault="00DE509C" w:rsidP="006561E2">
            <w:r w:rsidRPr="00DE509C">
              <w:t xml:space="preserve">Certificate of Employers Liability </w:t>
            </w:r>
          </w:p>
        </w:tc>
        <w:tc>
          <w:tcPr>
            <w:tcW w:w="3005" w:type="dxa"/>
          </w:tcPr>
          <w:p w14:paraId="421276FE" w14:textId="77777777" w:rsidR="007F78D0" w:rsidRDefault="00DE509C" w:rsidP="006561E2">
            <w:r w:rsidRPr="00DE509C">
              <w:t xml:space="preserve">Whilst </w:t>
            </w:r>
            <w:r>
              <w:t>v</w:t>
            </w:r>
            <w:r w:rsidRPr="00DE509C">
              <w:t xml:space="preserve">alid </w:t>
            </w:r>
          </w:p>
        </w:tc>
        <w:tc>
          <w:tcPr>
            <w:tcW w:w="3006" w:type="dxa"/>
          </w:tcPr>
          <w:p w14:paraId="596BD1B4" w14:textId="77777777" w:rsidR="007F78D0" w:rsidRDefault="00DE509C" w:rsidP="006561E2">
            <w:r w:rsidRPr="00DE509C">
              <w:t>Audit/legal</w:t>
            </w:r>
          </w:p>
        </w:tc>
      </w:tr>
      <w:tr w:rsidR="007F78D0" w14:paraId="53D33E4F" w14:textId="77777777" w:rsidTr="007F78D0">
        <w:tc>
          <w:tcPr>
            <w:tcW w:w="3005" w:type="dxa"/>
          </w:tcPr>
          <w:p w14:paraId="237C7EF3" w14:textId="77777777" w:rsidR="007F78D0" w:rsidRDefault="00DE509C" w:rsidP="006561E2">
            <w:r w:rsidRPr="00DE509C">
              <w:t xml:space="preserve">Certificate of Public Liability </w:t>
            </w:r>
          </w:p>
        </w:tc>
        <w:tc>
          <w:tcPr>
            <w:tcW w:w="3005" w:type="dxa"/>
          </w:tcPr>
          <w:p w14:paraId="7A1EE28D" w14:textId="77777777" w:rsidR="007F78D0" w:rsidRDefault="00DE509C" w:rsidP="006561E2">
            <w:r w:rsidRPr="00DE509C">
              <w:t xml:space="preserve">Whilst </w:t>
            </w:r>
            <w:r>
              <w:t>v</w:t>
            </w:r>
            <w:r w:rsidRPr="00DE509C">
              <w:t xml:space="preserve">alid </w:t>
            </w:r>
          </w:p>
        </w:tc>
        <w:tc>
          <w:tcPr>
            <w:tcW w:w="3006" w:type="dxa"/>
          </w:tcPr>
          <w:p w14:paraId="0DE636DC" w14:textId="77777777" w:rsidR="007F78D0" w:rsidRDefault="00DE509C" w:rsidP="006561E2">
            <w:r w:rsidRPr="00DE509C">
              <w:t>Audit/legal</w:t>
            </w:r>
          </w:p>
        </w:tc>
      </w:tr>
      <w:tr w:rsidR="007F78D0" w14:paraId="2D1EC25D" w14:textId="77777777" w:rsidTr="007F78D0">
        <w:tc>
          <w:tcPr>
            <w:tcW w:w="3005" w:type="dxa"/>
          </w:tcPr>
          <w:p w14:paraId="6A0A32DD" w14:textId="77777777" w:rsidR="007F78D0" w:rsidRDefault="00DE509C" w:rsidP="006561E2">
            <w:r w:rsidRPr="00DE509C">
              <w:t xml:space="preserve">Assets register </w:t>
            </w:r>
          </w:p>
        </w:tc>
        <w:tc>
          <w:tcPr>
            <w:tcW w:w="3005" w:type="dxa"/>
          </w:tcPr>
          <w:p w14:paraId="244E4425" w14:textId="2FADE19A" w:rsidR="007F78D0" w:rsidRDefault="00DE509C" w:rsidP="006561E2">
            <w:r w:rsidRPr="00DE509C">
              <w:t xml:space="preserve">Indefinite </w:t>
            </w:r>
            <w:r w:rsidR="00E3271D">
              <w:t>/ reviewed annually</w:t>
            </w:r>
          </w:p>
        </w:tc>
        <w:tc>
          <w:tcPr>
            <w:tcW w:w="3006" w:type="dxa"/>
          </w:tcPr>
          <w:p w14:paraId="6998FC95" w14:textId="77777777" w:rsidR="007F78D0" w:rsidRDefault="00DE509C" w:rsidP="006561E2">
            <w:r w:rsidRPr="00DE509C">
              <w:t>Audit</w:t>
            </w:r>
          </w:p>
        </w:tc>
      </w:tr>
      <w:tr w:rsidR="007F78D0" w14:paraId="349B237F" w14:textId="77777777" w:rsidTr="007F78D0">
        <w:tc>
          <w:tcPr>
            <w:tcW w:w="3005" w:type="dxa"/>
          </w:tcPr>
          <w:p w14:paraId="10132249" w14:textId="77777777" w:rsidR="007F78D0" w:rsidRDefault="00DE509C" w:rsidP="006561E2">
            <w:r w:rsidRPr="00DE509C">
              <w:t xml:space="preserve">Deeds and leases </w:t>
            </w:r>
            <w:r>
              <w:t>(including any formal charity documentation relating to Village Hall / Playing Fields Committee)</w:t>
            </w:r>
          </w:p>
        </w:tc>
        <w:tc>
          <w:tcPr>
            <w:tcW w:w="3005" w:type="dxa"/>
          </w:tcPr>
          <w:p w14:paraId="4916FC59" w14:textId="77777777" w:rsidR="007F78D0" w:rsidRDefault="00DE509C" w:rsidP="006561E2">
            <w:r w:rsidRPr="00DE509C">
              <w:t xml:space="preserve">Indefinite </w:t>
            </w:r>
          </w:p>
        </w:tc>
        <w:tc>
          <w:tcPr>
            <w:tcW w:w="3006" w:type="dxa"/>
          </w:tcPr>
          <w:p w14:paraId="11DBB428" w14:textId="77777777" w:rsidR="007F78D0" w:rsidRDefault="00DE509C" w:rsidP="006561E2">
            <w:r w:rsidRPr="00DE509C">
              <w:t>Audit</w:t>
            </w:r>
          </w:p>
        </w:tc>
      </w:tr>
      <w:tr w:rsidR="008B335E" w14:paraId="132382C1" w14:textId="77777777" w:rsidTr="007F78D0">
        <w:tc>
          <w:tcPr>
            <w:tcW w:w="3005" w:type="dxa"/>
          </w:tcPr>
          <w:p w14:paraId="3EAD851F" w14:textId="77777777" w:rsidR="008B335E" w:rsidRPr="00DE509C" w:rsidRDefault="008B335E" w:rsidP="006561E2">
            <w:r>
              <w:t xml:space="preserve">Member </w:t>
            </w:r>
            <w:r w:rsidRPr="008B335E">
              <w:t xml:space="preserve">Declarations of </w:t>
            </w:r>
            <w:r>
              <w:t>A</w:t>
            </w:r>
            <w:r w:rsidRPr="008B335E">
              <w:t xml:space="preserve">cceptance  </w:t>
            </w:r>
          </w:p>
        </w:tc>
        <w:tc>
          <w:tcPr>
            <w:tcW w:w="3005" w:type="dxa"/>
          </w:tcPr>
          <w:p w14:paraId="21D8C2C4" w14:textId="77777777" w:rsidR="008B335E" w:rsidRPr="00DE509C" w:rsidRDefault="008B335E" w:rsidP="006561E2">
            <w:r w:rsidRPr="008B335E">
              <w:t>Term of Office + 1 year</w:t>
            </w:r>
          </w:p>
        </w:tc>
        <w:tc>
          <w:tcPr>
            <w:tcW w:w="3006" w:type="dxa"/>
          </w:tcPr>
          <w:p w14:paraId="13B49E24" w14:textId="77777777" w:rsidR="008B335E" w:rsidRPr="00DE509C" w:rsidRDefault="008B335E" w:rsidP="006561E2">
            <w:r>
              <w:t>Legal / governance</w:t>
            </w:r>
          </w:p>
        </w:tc>
      </w:tr>
      <w:tr w:rsidR="008B335E" w14:paraId="6428DF4A" w14:textId="77777777" w:rsidTr="007F78D0">
        <w:tc>
          <w:tcPr>
            <w:tcW w:w="3005" w:type="dxa"/>
          </w:tcPr>
          <w:p w14:paraId="545BD804" w14:textId="77777777" w:rsidR="008B335E" w:rsidRDefault="008B335E" w:rsidP="006561E2">
            <w:r w:rsidRPr="008B335E">
              <w:t xml:space="preserve">Members register of interests </w:t>
            </w:r>
          </w:p>
        </w:tc>
        <w:tc>
          <w:tcPr>
            <w:tcW w:w="3005" w:type="dxa"/>
          </w:tcPr>
          <w:p w14:paraId="627AEA3E" w14:textId="77777777" w:rsidR="008B335E" w:rsidRPr="008B335E" w:rsidRDefault="008B335E" w:rsidP="006561E2">
            <w:r w:rsidRPr="008B335E">
              <w:t>Term of Office + 1 year</w:t>
            </w:r>
          </w:p>
        </w:tc>
        <w:tc>
          <w:tcPr>
            <w:tcW w:w="3006" w:type="dxa"/>
          </w:tcPr>
          <w:p w14:paraId="20792FBB" w14:textId="77777777" w:rsidR="008B335E" w:rsidRDefault="008B335E" w:rsidP="006561E2">
            <w:r w:rsidRPr="008B335E">
              <w:t>Legal / governance</w:t>
            </w:r>
          </w:p>
        </w:tc>
      </w:tr>
      <w:tr w:rsidR="008B335E" w14:paraId="6FD57068" w14:textId="77777777" w:rsidTr="007F78D0">
        <w:tc>
          <w:tcPr>
            <w:tcW w:w="3005" w:type="dxa"/>
          </w:tcPr>
          <w:p w14:paraId="0F0B093B" w14:textId="77777777" w:rsidR="008B335E" w:rsidRPr="008B335E" w:rsidRDefault="008B335E" w:rsidP="008B335E">
            <w:r w:rsidRPr="008B335E">
              <w:t>Complaints</w:t>
            </w:r>
            <w:r>
              <w:t xml:space="preserve"> received</w:t>
            </w:r>
            <w:r w:rsidRPr="008B335E">
              <w:t xml:space="preserve">   </w:t>
            </w:r>
          </w:p>
        </w:tc>
        <w:tc>
          <w:tcPr>
            <w:tcW w:w="3005" w:type="dxa"/>
          </w:tcPr>
          <w:p w14:paraId="356DCCC3" w14:textId="77777777" w:rsidR="008B335E" w:rsidRPr="008B335E" w:rsidRDefault="008B335E" w:rsidP="006561E2">
            <w:r w:rsidRPr="008B335E">
              <w:t>1 year</w:t>
            </w:r>
          </w:p>
        </w:tc>
        <w:tc>
          <w:tcPr>
            <w:tcW w:w="3006" w:type="dxa"/>
          </w:tcPr>
          <w:p w14:paraId="505534BF" w14:textId="77777777" w:rsidR="008B335E" w:rsidRPr="008B335E" w:rsidRDefault="008B335E" w:rsidP="006561E2">
            <w:r>
              <w:t>Best practice</w:t>
            </w:r>
          </w:p>
        </w:tc>
      </w:tr>
      <w:tr w:rsidR="008B335E" w14:paraId="77ABF34A" w14:textId="77777777" w:rsidTr="007F78D0">
        <w:tc>
          <w:tcPr>
            <w:tcW w:w="3005" w:type="dxa"/>
          </w:tcPr>
          <w:p w14:paraId="6A462AA2" w14:textId="77777777" w:rsidR="008B335E" w:rsidRPr="008B335E" w:rsidRDefault="008B335E" w:rsidP="008B335E">
            <w:r w:rsidRPr="008B335E">
              <w:t xml:space="preserve">Routine correspondence and e-mails </w:t>
            </w:r>
          </w:p>
        </w:tc>
        <w:tc>
          <w:tcPr>
            <w:tcW w:w="3005" w:type="dxa"/>
          </w:tcPr>
          <w:p w14:paraId="20DE7593" w14:textId="77777777" w:rsidR="008B335E" w:rsidRPr="008B335E" w:rsidRDefault="008B335E" w:rsidP="006561E2">
            <w:r w:rsidRPr="008B335E">
              <w:t>6 months</w:t>
            </w:r>
          </w:p>
        </w:tc>
        <w:tc>
          <w:tcPr>
            <w:tcW w:w="3006" w:type="dxa"/>
          </w:tcPr>
          <w:p w14:paraId="11515163" w14:textId="77777777" w:rsidR="008B335E" w:rsidRPr="008B335E" w:rsidRDefault="008B335E" w:rsidP="006561E2">
            <w:r w:rsidRPr="008B335E">
              <w:t>Best practice</w:t>
            </w:r>
          </w:p>
        </w:tc>
      </w:tr>
      <w:tr w:rsidR="008B335E" w14:paraId="0C1CA275" w14:textId="77777777" w:rsidTr="007F78D0">
        <w:tc>
          <w:tcPr>
            <w:tcW w:w="3005" w:type="dxa"/>
          </w:tcPr>
          <w:p w14:paraId="1AA16428" w14:textId="77777777" w:rsidR="008B335E" w:rsidRPr="008B335E" w:rsidRDefault="008B335E" w:rsidP="008B335E">
            <w:r w:rsidRPr="008B335E">
              <w:t xml:space="preserve">General Information    </w:t>
            </w:r>
          </w:p>
        </w:tc>
        <w:tc>
          <w:tcPr>
            <w:tcW w:w="3005" w:type="dxa"/>
          </w:tcPr>
          <w:p w14:paraId="3C8C1930" w14:textId="77777777" w:rsidR="008B335E" w:rsidRPr="008B335E" w:rsidRDefault="008B335E" w:rsidP="006561E2">
            <w:r w:rsidRPr="008B335E">
              <w:t>3 months</w:t>
            </w:r>
          </w:p>
        </w:tc>
        <w:tc>
          <w:tcPr>
            <w:tcW w:w="3006" w:type="dxa"/>
          </w:tcPr>
          <w:p w14:paraId="65AF2B4A" w14:textId="77777777" w:rsidR="008B335E" w:rsidRPr="008B335E" w:rsidRDefault="008B335E" w:rsidP="006561E2">
            <w:r w:rsidRPr="008B335E">
              <w:t>Best practice</w:t>
            </w:r>
          </w:p>
        </w:tc>
      </w:tr>
    </w:tbl>
    <w:p w14:paraId="41911D8C" w14:textId="77777777" w:rsidR="007F78D0" w:rsidRDefault="007F78D0" w:rsidP="006561E2"/>
    <w:p w14:paraId="3D05E4E8" w14:textId="77777777" w:rsidR="006561E2" w:rsidRPr="007F78D0" w:rsidRDefault="006561E2" w:rsidP="006561E2">
      <w:pPr>
        <w:rPr>
          <w:b/>
        </w:rPr>
      </w:pPr>
      <w:r w:rsidRPr="007F78D0">
        <w:rPr>
          <w:b/>
        </w:rPr>
        <w:t xml:space="preserve">Planning Applications </w:t>
      </w:r>
    </w:p>
    <w:p w14:paraId="262B6622" w14:textId="77777777" w:rsidR="006561E2" w:rsidRDefault="006561E2" w:rsidP="006561E2">
      <w:r>
        <w:t xml:space="preserve">All planning applications and relevant decision notices are available at </w:t>
      </w:r>
      <w:proofErr w:type="spellStart"/>
      <w:r w:rsidR="008B335E">
        <w:t>Ribble</w:t>
      </w:r>
      <w:proofErr w:type="spellEnd"/>
      <w:r w:rsidR="008B335E">
        <w:t xml:space="preserve"> Valley</w:t>
      </w:r>
      <w:r>
        <w:t xml:space="preserve"> Borough Council.  There is no requirement to retain duplicates locally.  All Parish Council recommendations in connection with these applications are recorded in the Council minutes and are retained indefinitely.  Correspondence received in connection with applications will be retained as stated below: </w:t>
      </w:r>
    </w:p>
    <w:p w14:paraId="3550DBB5" w14:textId="77777777" w:rsidR="006561E2" w:rsidRPr="008B335E" w:rsidRDefault="006561E2" w:rsidP="006561E2">
      <w:pPr>
        <w:rPr>
          <w:b/>
        </w:rPr>
      </w:pPr>
      <w:r w:rsidRPr="008B335E">
        <w:rPr>
          <w:b/>
        </w:rPr>
        <w:t xml:space="preserve">Disposal procedures </w:t>
      </w:r>
    </w:p>
    <w:p w14:paraId="7A098DC2" w14:textId="77777777" w:rsidR="006561E2" w:rsidRDefault="006561E2" w:rsidP="006561E2">
      <w:r>
        <w:t>All documents that are no longer required for administrative reasons should be shredded and disposed of.</w:t>
      </w:r>
    </w:p>
    <w:p w14:paraId="5B9057F7" w14:textId="77777777" w:rsidR="006561E2" w:rsidRDefault="006561E2" w:rsidP="006561E2"/>
    <w:p w14:paraId="43F0246E" w14:textId="77777777" w:rsidR="006561E2" w:rsidRDefault="003C150E" w:rsidP="006561E2">
      <w:r>
        <w:rPr>
          <w:noProof/>
        </w:rPr>
        <w:drawing>
          <wp:inline distT="0" distB="0" distL="0" distR="0" wp14:anchorId="1FED811E" wp14:editId="757F2879">
            <wp:extent cx="15240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pic:spPr>
                </pic:pic>
              </a:graphicData>
            </a:graphic>
          </wp:inline>
        </w:drawing>
      </w:r>
    </w:p>
    <w:p w14:paraId="6EB27124" w14:textId="77777777" w:rsidR="006561E2" w:rsidRDefault="006561E2" w:rsidP="006561E2"/>
    <w:p w14:paraId="4EAB6278" w14:textId="3CB48D90" w:rsidR="006561E2" w:rsidRDefault="006561E2" w:rsidP="006561E2">
      <w:r>
        <w:t>Clerk</w:t>
      </w:r>
    </w:p>
    <w:p w14:paraId="75A7A520" w14:textId="3B76B855" w:rsidR="00E3271D" w:rsidRDefault="00E3271D" w:rsidP="006561E2"/>
    <w:p w14:paraId="7E242976" w14:textId="77777777" w:rsidR="00E3271D" w:rsidRDefault="00E3271D" w:rsidP="006561E2"/>
    <w:sectPr w:rsidR="00E327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5309" w14:textId="77777777" w:rsidR="00A40CFB" w:rsidRDefault="00A40CFB" w:rsidP="006561E2">
      <w:pPr>
        <w:spacing w:after="0" w:line="240" w:lineRule="auto"/>
      </w:pPr>
      <w:r>
        <w:separator/>
      </w:r>
    </w:p>
  </w:endnote>
  <w:endnote w:type="continuationSeparator" w:id="0">
    <w:p w14:paraId="25D6A31C" w14:textId="77777777" w:rsidR="00A40CFB" w:rsidRDefault="00A40CFB" w:rsidP="0065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16574"/>
      <w:docPartObj>
        <w:docPartGallery w:val="Page Numbers (Bottom of Page)"/>
        <w:docPartUnique/>
      </w:docPartObj>
    </w:sdtPr>
    <w:sdtEndPr>
      <w:rPr>
        <w:noProof/>
      </w:rPr>
    </w:sdtEndPr>
    <w:sdtContent>
      <w:p w14:paraId="471A16BC" w14:textId="77777777" w:rsidR="006561E2" w:rsidRDefault="00656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E71811" w14:textId="77777777" w:rsidR="006561E2" w:rsidRDefault="0065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78CC" w14:textId="77777777" w:rsidR="00A40CFB" w:rsidRDefault="00A40CFB" w:rsidP="006561E2">
      <w:pPr>
        <w:spacing w:after="0" w:line="240" w:lineRule="auto"/>
      </w:pPr>
      <w:r>
        <w:separator/>
      </w:r>
    </w:p>
  </w:footnote>
  <w:footnote w:type="continuationSeparator" w:id="0">
    <w:p w14:paraId="3F54B451" w14:textId="77777777" w:rsidR="00A40CFB" w:rsidRDefault="00A40CFB" w:rsidP="006561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E2"/>
    <w:rsid w:val="000B681D"/>
    <w:rsid w:val="000D01C8"/>
    <w:rsid w:val="00164F3E"/>
    <w:rsid w:val="00190F31"/>
    <w:rsid w:val="003C150E"/>
    <w:rsid w:val="006561E2"/>
    <w:rsid w:val="006C00A4"/>
    <w:rsid w:val="007F65D1"/>
    <w:rsid w:val="007F78D0"/>
    <w:rsid w:val="008B335E"/>
    <w:rsid w:val="008F00DB"/>
    <w:rsid w:val="00995E3B"/>
    <w:rsid w:val="00A40CFB"/>
    <w:rsid w:val="00AA775B"/>
    <w:rsid w:val="00B51FD8"/>
    <w:rsid w:val="00BA72BA"/>
    <w:rsid w:val="00BC0CC9"/>
    <w:rsid w:val="00D0619A"/>
    <w:rsid w:val="00DE39D0"/>
    <w:rsid w:val="00DE509C"/>
    <w:rsid w:val="00E3271D"/>
    <w:rsid w:val="00EC0CE0"/>
    <w:rsid w:val="00F2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8C6D"/>
  <w15:chartTrackingRefBased/>
  <w15:docId w15:val="{81FBAE35-9F38-4B26-A8D6-E1A5AD91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1E2"/>
  </w:style>
  <w:style w:type="paragraph" w:styleId="Footer">
    <w:name w:val="footer"/>
    <w:basedOn w:val="Normal"/>
    <w:link w:val="FooterChar"/>
    <w:uiPriority w:val="99"/>
    <w:unhideWhenUsed/>
    <w:rsid w:val="00656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1E2"/>
  </w:style>
  <w:style w:type="table" w:styleId="TableGrid">
    <w:name w:val="Table Grid"/>
    <w:basedOn w:val="TableNormal"/>
    <w:uiPriority w:val="39"/>
    <w:rsid w:val="007F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3</cp:revision>
  <dcterms:created xsi:type="dcterms:W3CDTF">2022-05-03T09:20:00Z</dcterms:created>
  <dcterms:modified xsi:type="dcterms:W3CDTF">2022-05-03T09:21:00Z</dcterms:modified>
</cp:coreProperties>
</file>